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ый центр Рос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71528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263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