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«Электротехническая лаборатория Волгоэксперт»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1103460009300,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3445114569)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Муниципального бюджетного учреждения ТехКонтрольСтрой» муниципального образования «Гвардейский район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1103925022794,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3916501667)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