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5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июн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АС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3443002119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926879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льянсСтройКо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44301812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92283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июн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