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июн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доснабжение и водоотведен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616259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56712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июн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