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СП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222400246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329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ИнвестПроек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34034349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03545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4035459-02062010-226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ИнвестПроек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340343490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403545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