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05094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010294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