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филь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40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82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по комплексному проектированию объектов жилищно-гражданского назначения «Институт Гомель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4000110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0001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перт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3720004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7200191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