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«ССБ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1167847390457,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7806252768)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304602506300062,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602501078128)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4024 от 08.12.2016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304602506300062,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602501078128)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4024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Майоровым Алексеем Валерьевичем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304602506300062,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602501078128)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 «Теплоцентраль»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1025001628134,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5013006792)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4013 от 08.12.2016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 «Теплоцентраль»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1025001628134,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5013006792)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4013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 «Теплоцентраль»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1025001628134,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5013006792)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«Риконт»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1064720008760,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4720025214)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4027 от 09.12.2016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«Риконт»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1064720008760,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4720025214)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4027 от 09.12.2016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«Риконт»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1064720008760,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4720025214)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1102224000251,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2224138288)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3924 от 08.12.2016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1102224000251,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2224138288)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3924 от 08.12.2016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«Строительно-монтажная компания «КИТ»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1102224000251,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2224138288)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«Евроинвест»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1025900525573,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5902189963)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4052 от 12.12.2016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«Евроинвест»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1025900525573,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5902189963)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4052 от 12.12.2016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«Евроинвест»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1025900525573,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5902189963)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«Строительство и Маркетинг - 2000»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1027200847035,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7224021602)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4026 от 09.12.2016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«Строительство и Маркетинг - 2000»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1027200847035,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7224021602)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4026 от 09.12.2016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«Строительство и Маркетинг - 2000»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1027200847035,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7224021602)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«АРХИТЕК»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1149102008879,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9103000792)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4048 от 12.12.2016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«АРХИТЕК»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1149102008879,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9103000792)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4048 от 12.12.2016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«АРХИТЕК»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1149102008879,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9103000792)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«Инженер»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1146196002039,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6165558937)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4053 от 12.12.2016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«Инженер»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1146196002039,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6165558937)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4053 от 12.12.2016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«Инженер»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1146196002039,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6165558937)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«Юг-Полимер-Строй»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1076150000024,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6150052802)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4047 от 12.12.2016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«Юг-Полимер-Строй»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1076150000024,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6150052802)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4047 от 12.12.2016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«Юг-Полимер-Строй»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1076150000024,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6150052802)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3.10.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«Универсал-строй»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1022501913158,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2538069405)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4046 от 12.12.2016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«Универсал-строй»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1022501913158,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2538069405)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4046 от 12.12.2016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«Универсал-строй»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1022501913158,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2538069405)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1096164005156,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6164292900)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4054 от 12.12.2016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1096164005156,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6164292900)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4054 от 12.12.2016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«Центр качества строительства»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1096164005156,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6164292900)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