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БВ-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05114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1952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