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ма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3070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45074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27.12.2016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