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февраля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«Северо-Западная Энерго Сетевая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1167847098803,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7810427611)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«ГЕЙЗЕР»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1037816012519,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7806114849)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СУ «СибСтрой»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1075410008926,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5410016525)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03.02.2017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СК «Монолит»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1125476000561,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5406696540)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03.02.2017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«ЭФЭР 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1081001020286,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1001218072)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03.02.2017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«Светремстрой»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1106183002694,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6150064340)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208 от 02.02.2017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«Светремстрой»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1106183002694,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6150064340)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208 от 02.02.2017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«Светремстрой»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1106183002694,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6150064340)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февраля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