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техническая лаборатория Волгоэкспе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600093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51145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ИФ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222300165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8218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азур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23006315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4153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2.02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ткрытого акционерного общества «Анапа Водока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23010090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107863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2.02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итВе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230202279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5349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2.02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Зеленое хозяйств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193996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304809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72 от 27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Зеленое хозяйств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193996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304809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11 от 17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Зеленое хозяйств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19399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4809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уковдор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202357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400841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312 от 17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уковдор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202357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400841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12 от 17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уковдор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0235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400841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антехтепл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30200193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6206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365 от 21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антехтепл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30200193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6206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65 от 21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антехтепл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3020019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6206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