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3020022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56028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02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