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«Горизонт»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1074205013937,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4205133672)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01.03.2017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1037811063135,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7805253374)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«БиэМ»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5067847296226,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7810072133)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С-098-7810072133-11022010-292/3,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«БиэМ»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5067847296226,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7810072133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«Автолайт»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1103443004686,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3443100698)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С-034-3443100698-07102013-1005/1,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«Автолайт»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1103443004686,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3443100698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