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марта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1089847250657,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7806390704)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Закрытого акционерного общества «Бум Техно»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1027809246893,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7825351073)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«СТРОЙПРАКТИКА»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1077762491982,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7724639813)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09.03.2017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«СтройСервисПлюс»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1133435000995,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3435303197)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09.03.2017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марта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