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ВБВ-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05114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1952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