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ЭДИС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50805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777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