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29/2017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апреля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</w:t>
      </w:r>
      <w:r w:rsidR="00DE0F5C" w:rsidRPr="00DE0F5C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C46B44" w:rsidRPr="00C46B44">
        <w:rPr>
          <w:sz w:val="22"/>
          <w:szCs w:val="22"/>
        </w:rPr>
        <w:t>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 xml:space="preserve"/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3.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«ГРАНД»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1069847131640,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7804335923)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05.04.2017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3.1.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«СТРОЙПРАКТИКА»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1077762491982,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7724639813)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543 от 16.03.2017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«СТРОЙПРАКТИКА»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1077762491982,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7724639813)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699 от 04.04.2017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«СТРОЙПРАКТИКА»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1077762491982,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7724639813)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«Контур»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1026103745744,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6165038737)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676 от 03.04.2017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«Контур»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1026103745744,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6165038737)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676 от 03.04.2017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«Контур»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1026103745744,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6165038737)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апреля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