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«Сантек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1137847141684,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7806499878)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1147847298224,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7810376734)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1092302002099,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2302062230)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07.04.2017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1115047006865,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5047123945)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«РВК-Воронеж»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1117746139499,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7726671234)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06.04.2017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Торговая Компания «ГАЗ-Сервис»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1115485000223,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5452115479)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709 от 05.04.2017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Торговая Компания «ГАЗ-Сервис»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1115485000223,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5452115479)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709 от 05.04.2017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Торговая Компания «ГАЗ-Сервис»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1115485000223,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5452115479)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