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«НАВИГАТОР-СБС»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1177847058564,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7811637812)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«КоммунСтройСервис»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1102302003210,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2302065329)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15.05.2017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«Вершина»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1150404000845,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0404010406)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15.05.2017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«АлтайСтройКомплект»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1040400741810,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0411117083)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939 от 04.05.2017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«АлтайСтройКомплект»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1040400741810,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0411117083)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1016 от 12.05.2017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«АлтайСтройКомплект»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1040400741810,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0411117083)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«Строительный век»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1115476134432,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5407470383)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917 от 11.05.2017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«Строительный век»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1115476134432,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5407470383)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917 от 11.05.2017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«Строительный век»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1115476134432,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5407470383)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«Садыхлы»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1135476051193,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5405471984)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970 от 11.05.2017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«Садыхлы»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1135476051193,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5405471984)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970 от 11.05.2017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«Садыхлы»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1135476051193,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5405471984)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500 000 (пятьсот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