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9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ок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МУ-30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30554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3841255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10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ок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