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Пои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2203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950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АМЭК-В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486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0608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