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ом проекто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2033652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554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