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25/2011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25 марта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«Регион-Металл»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1026104026520,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6166037655)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«Зеленое хозяйство»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1026101939962,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6143048097)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«СтройКом»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1106183003310,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6150064950)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«Спецмонтаж»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1089848039313,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7840402526)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«СББ»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1052202325119,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2225071710)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«Галактика»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1089847247511,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7801472520)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«Ладога»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1089847218053,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7811408080)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3.5.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«ДонРемСтрой»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1106174000206,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6143073625)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3.6.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«Бачи»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1072222005932,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2222065556)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25 марта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