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июня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ACCC752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32B78B4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4667B900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июня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