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«Алькор»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1099847029589,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7813460159)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«Надземное и подземное строительство. Калининград»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1023900999495,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3906025419)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«БСК-плюс»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1083925012786,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3904601515)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«СТРОЙТРАНС»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1069847504198,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7810081561)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«Научно-производственная фирма «Ракурс»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1027810283467,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7812041998)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30.03.2011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«Престиж»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1077847558920,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7806368184)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29.03.2011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30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