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Амбарцумяна В.В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4422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62709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