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38/2018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«Проектно-строительная компания 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1037811064103,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7805232832)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