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36/2018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октября 2018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«Эрланг»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1052504451515,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2540115779)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октября 2018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