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64112E" w:rsidRPr="00997C4A">
        <w:rPr>
          <w:sz w:val="22"/>
          <w:szCs w:val="22"/>
        </w:rPr>
        <w:t xml:space="preserve"> (ОГРН 1037821057218,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7810158775)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«Генподрядное Управление ПСТ»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1077847588675,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7841370179)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15.04.2019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