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янва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о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617400126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4307459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6.01.2020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янва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