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феврал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Закрытого акционерного общества «Северное водопроводно-эксплуатационное предприятие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984756910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330544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феврал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