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февраля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«ТехЭнГрупп»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1147847180370,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7841502403)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18.02.2020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февраля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