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мая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1077847163646,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7804358720)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«РЕЛЬЕФ МАСТЕР»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1167847265475,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7816331634)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22.05.2020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мая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