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пре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583397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70483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пре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