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гиональная Строительн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84707871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54672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10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ецСтройСтандартРеконструкц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275795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73093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10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