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6/2023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20 февраля 2023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«ТЕХНОСЕРВИС»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1153435003457,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3435120210)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20 февраля 2023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