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39/2011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мая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«Визир»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1107746816539,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7724762937)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Открытое акционерное общество «Донаэродорстрой»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1026103158730,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6163002069)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«СМУ-Дондорстрой»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1066164171050,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6164248080)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Закрытого акционерного общества «Росстроймонтаж»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1033400011556,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3435060970)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24.05.2011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25 мая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