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«Котельная компания «ВУЛКАН»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1107847037407,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7804431850)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сентября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