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Дор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40112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21261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нсал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374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33053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СК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1265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380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