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многоотраслевое производственное предприятие «Кору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347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76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