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декабр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Запад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92601451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23302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декабр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