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феврал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ессиональное аварийно-спасательное формирование "Волгоградский спасательный центр "ВЫСОТА"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38508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018284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ысотафасад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38508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504089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феврал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