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«Всевлесстрой»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1034700557000,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4703062174)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1077847239612,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7813374799)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«С-Дон-2010»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6163103525)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