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июля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«ВБВ-Техно»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1025400511432,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5401195282)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июля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