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6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июн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Ремонт и строительство сетей «ПР и С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2800889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05953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Э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00244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33579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АЙГ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32394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37253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СК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103585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603481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нтер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7969174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2253207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ТЕРЕС-1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056347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20282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4 июн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