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48/2024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17 декабря 2024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«МОДУЛОР»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1033400318852,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3444096356)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17.12.2024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17 декабря 2024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