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вигатор-СБ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285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46640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