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79E036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33/2025</w:t>
      </w:r>
    </w:p>
    <w:p w14:paraId="309B646A" w14:textId="77777777" w:rsidR="00436E78" w:rsidRPr="00B111E1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заседания Совета </w:t>
      </w:r>
      <w:r w:rsidR="00B111E1" w:rsidRPr="00B111E1">
        <w:rPr>
          <w:b/>
          <w:sz w:val="22"/>
          <w:szCs w:val="22"/>
        </w:rPr>
        <w:t>Ассоциации</w:t>
      </w:r>
      <w:r w:rsidR="00B111E1" w:rsidRPr="00DA6D00">
        <w:rPr>
          <w:b/>
          <w:sz w:val="22"/>
          <w:szCs w:val="22"/>
        </w:rPr>
        <w:t xml:space="preserve"> </w:t>
      </w:r>
      <w:r w:rsidR="00B111E1">
        <w:rPr>
          <w:b/>
          <w:sz w:val="22"/>
          <w:szCs w:val="22"/>
        </w:rPr>
        <w:t>Саморегулируемая</w:t>
      </w:r>
      <w:r w:rsidRPr="007C7F45">
        <w:rPr>
          <w:b/>
          <w:sz w:val="22"/>
          <w:szCs w:val="22"/>
        </w:rPr>
        <w:t xml:space="preserve"> организаци</w:t>
      </w:r>
      <w:r w:rsidR="00B111E1">
        <w:rPr>
          <w:b/>
          <w:sz w:val="22"/>
          <w:szCs w:val="22"/>
        </w:rPr>
        <w:t>я</w:t>
      </w:r>
    </w:p>
    <w:p w14:paraId="54680675" w14:textId="77777777" w:rsidR="00436E78" w:rsidRPr="007C7F45" w:rsidRDefault="00B111E1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 </w:t>
      </w:r>
      <w:r w:rsidR="00436E78" w:rsidRPr="007C7F45">
        <w:rPr>
          <w:b/>
          <w:sz w:val="22"/>
          <w:szCs w:val="22"/>
        </w:rPr>
        <w:t>«</w:t>
      </w:r>
      <w:r w:rsidR="00436E78"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="00436E78" w:rsidRPr="007C7F45">
        <w:rPr>
          <w:b/>
          <w:sz w:val="22"/>
          <w:szCs w:val="22"/>
        </w:rPr>
        <w:t xml:space="preserve">» (далее – </w:t>
      </w:r>
      <w:r>
        <w:rPr>
          <w:b/>
          <w:sz w:val="22"/>
          <w:szCs w:val="22"/>
        </w:rPr>
        <w:t>Ассоциация</w:t>
      </w:r>
      <w:r w:rsidR="00436E78" w:rsidRPr="007C7F45">
        <w:rPr>
          <w:b/>
          <w:sz w:val="22"/>
          <w:szCs w:val="22"/>
        </w:rPr>
        <w:t>)</w:t>
      </w:r>
    </w:p>
    <w:p w14:paraId="35CC8913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0C8E69A8" w14:textId="77777777" w:rsidTr="00ED4EBE">
        <w:trPr>
          <w:trHeight w:val="173"/>
        </w:trPr>
        <w:tc>
          <w:tcPr>
            <w:tcW w:w="5005" w:type="dxa"/>
          </w:tcPr>
          <w:p w14:paraId="02B37E30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3AFCBA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27 августа 2025 г.</w:t>
            </w:r>
          </w:p>
        </w:tc>
      </w:tr>
    </w:tbl>
    <w:p w14:paraId="4E780AC0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6E4154D8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="00D51E53" w:rsidRPr="00496A50">
        <w:rPr>
          <w:sz w:val="22"/>
          <w:szCs w:val="22"/>
          <w:lang w:val="en-US"/>
        </w:rPr>
        <w:t xml:space="preserve"> </w:t>
      </w:r>
      <w:r w:rsidR="00496A50">
        <w:rPr>
          <w:sz w:val="22"/>
          <w:szCs w:val="22"/>
          <w:lang w:val="en-US"/>
        </w:rPr>
        <w:t/>
      </w:r>
      <w:r w:rsidRPr="000672BA">
        <w:rPr>
          <w:sz w:val="22"/>
          <w:szCs w:val="22"/>
        </w:rPr>
        <w:t>все</w:t>
      </w:r>
      <w:r w:rsidR="00496A50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496A50">
        <w:rPr>
          <w:sz w:val="22"/>
          <w:szCs w:val="22"/>
          <w:lang w:val="en-US"/>
        </w:rPr>
        <w:t xml:space="preserve"> </w:t>
      </w:r>
      <w:r w:rsidR="00D51E53" w:rsidRPr="00496A50">
        <w:rPr>
          <w:sz w:val="22"/>
          <w:szCs w:val="22"/>
          <w:lang w:val="en-US"/>
        </w:rPr>
        <w:t>7</w:t>
      </w:r>
      <w:r w:rsidRPr="00496A50">
        <w:rPr>
          <w:sz w:val="22"/>
          <w:szCs w:val="22"/>
          <w:lang w:val="en-US"/>
        </w:rPr>
        <w:t xml:space="preserve"> (</w:t>
      </w:r>
      <w:r w:rsidR="00D51E53" w:rsidRPr="00496A50">
        <w:rPr>
          <w:sz w:val="22"/>
          <w:szCs w:val="22"/>
          <w:lang w:val="en-US"/>
        </w:rPr>
        <w:t>Семи</w:t>
      </w:r>
      <w:r w:rsidRPr="00496A50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5B60CE4A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2BD6D569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25FEE6D1" w14:textId="7636B9A5" w:rsidR="00663812" w:rsidRDefault="00663812" w:rsidP="00663812">
      <w:pPr>
        <w:ind w:left="360"/>
        <w:jc w:val="both"/>
        <w:rPr>
          <w:sz w:val="22"/>
          <w:szCs w:val="22"/>
        </w:rPr>
      </w:pPr>
      <w:r w:rsidRPr="000672BA">
        <w:rPr>
          <w:sz w:val="22"/>
          <w:szCs w:val="22"/>
        </w:rPr>
        <w:t>1.</w:t>
      </w:r>
      <w:r>
        <w:rPr>
          <w:sz w:val="22"/>
          <w:szCs w:val="22"/>
          <w:lang w:val="en-US"/>
        </w:rPr>
        <w:t> </w:t>
      </w:r>
      <w:r w:rsidRPr="000672BA">
        <w:rPr>
          <w:sz w:val="22"/>
          <w:szCs w:val="22"/>
        </w:rPr>
        <w:t>Об избрании секретаря заседания.</w:t>
      </w:r>
    </w:p>
    <w:p w14:paraId="6BC5DF87" w14:textId="3E859701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D15555" w:rsidRPr="00D15555">
        <w:rPr>
          <w:sz w:val="22"/>
          <w:szCs w:val="22"/>
          <w:lang w:val="en-US"/>
        </w:rPr>
        <w:t>2.</w:t>
      </w:r>
      <w:r w:rsidR="00D15555">
        <w:rPr>
          <w:sz w:val="22"/>
          <w:szCs w:val="22"/>
          <w:lang w:val="en-US"/>
        </w:rPr>
        <w:t> </w:t>
      </w:r>
      <w:r w:rsidR="00250E07" w:rsidRPr="00250E07">
        <w:rPr>
          <w:sz w:val="22"/>
          <w:szCs w:val="22"/>
        </w:rPr>
        <w:t xml:space="preserve">Об установлении уровней ответственности члена Ассоциации по обязательствам по договорам </w:t>
      </w:r>
      <w:r w:rsidR="00F557AF" w:rsidRPr="00241327">
        <w:rPr>
          <w:sz w:val="22"/>
          <w:szCs w:val="22"/>
        </w:rPr>
        <w:t>подряда на подготовку проектной документации</w:t>
      </w:r>
      <w:r w:rsidR="00250E07" w:rsidRPr="00250E07">
        <w:rPr>
          <w:sz w:val="22"/>
          <w:szCs w:val="22"/>
        </w:rPr>
        <w:t>, в соответствии с которыми указанным членом внесены взносы в компенсационные фонды Ассоциации.</w:t>
      </w:r>
      <w:r w:rsidR="00D15555" w:rsidRPr="007C7F45">
        <w:rPr>
          <w:sz w:val="22"/>
          <w:szCs w:val="22"/>
        </w:rPr>
        <w:t xml:space="preserve"> </w:t>
      </w:r>
    </w:p>
    <w:p w14:paraId="79880D07" w14:textId="77777777" w:rsidR="00436E78" w:rsidRPr="00811F0D" w:rsidRDefault="00D15555" w:rsidP="000870F3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="00811F0D" w:rsidRPr="000119A9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  <w:r w:rsidR="00091101" w:rsidRPr="00A52491">
        <w:rPr>
          <w:sz w:val="22"/>
          <w:szCs w:val="22"/>
          <w:lang w:val="en-US"/>
        </w:rPr>
        <w:t/>
      </w:r>
    </w:p>
    <w:p w14:paraId="36E221FB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304DB49B" w14:textId="706FC442" w:rsidR="00663812" w:rsidRPr="00663812" w:rsidRDefault="00663812" w:rsidP="000119A9">
      <w:pPr>
        <w:ind w:left="-540"/>
        <w:jc w:val="both"/>
        <w:rPr>
          <w:sz w:val="22"/>
          <w:szCs w:val="22"/>
        </w:rPr>
      </w:pPr>
      <w:r w:rsidRPr="00663812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663812">
        <w:rPr>
          <w:sz w:val="22"/>
          <w:szCs w:val="22"/>
        </w:rPr>
        <w:t>збрать секретарем заседания Покровского А.И.</w:t>
      </w:r>
    </w:p>
    <w:p w14:paraId="1C3E5A1A" w14:textId="00394661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lastRenderedPageBreak/>
        <w:t/>
      </w:r>
      <w:r w:rsidR="0064112E" w:rsidRPr="00811F0D">
        <w:rPr>
          <w:sz w:val="22"/>
          <w:szCs w:val="22"/>
          <w:lang w:val="en-US"/>
        </w:rPr>
        <w:t>2.1.</w:t>
      </w:r>
      <w:r w:rsidR="0064112E">
        <w:rPr>
          <w:sz w:val="22"/>
          <w:szCs w:val="22"/>
          <w:lang w:val="en-US"/>
        </w:rPr>
        <w:t xml:space="preserve"> </w:t>
      </w:r>
      <w:r w:rsidR="0064112E" w:rsidRPr="0064112E">
        <w:rPr>
          <w:sz w:val="22"/>
          <w:szCs w:val="22"/>
        </w:rPr>
        <w:t>Установить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уровень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ответственности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члена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Ассоциации</w:t>
      </w:r>
      <w:r w:rsidR="0064112E" w:rsidRPr="00997C4A">
        <w:rPr>
          <w:sz w:val="22"/>
          <w:szCs w:val="22"/>
        </w:rPr>
        <w:t xml:space="preserve"> </w:t>
      </w:r>
      <w:r w:rsidR="0064112E" w:rsidRPr="00997C4A">
        <w:rPr>
          <w:b/>
          <w:sz w:val="22"/>
          <w:szCs w:val="22"/>
        </w:rPr>
        <w:t>Общества с ограниченной ответственностью «ПроЭнергоМаш-Проект»</w:t>
      </w:r>
      <w:r w:rsidR="0064112E" w:rsidRPr="00997C4A">
        <w:rPr>
          <w:sz w:val="22"/>
          <w:szCs w:val="22"/>
        </w:rPr>
        <w:t xml:space="preserve"> (ОГРН 1072224004379, </w:t>
      </w:r>
      <w:r w:rsidR="0064112E" w:rsidRPr="0064112E">
        <w:rPr>
          <w:sz w:val="22"/>
          <w:szCs w:val="22"/>
        </w:rPr>
        <w:t>ИНН</w:t>
      </w:r>
      <w:r w:rsidR="0064112E" w:rsidRPr="00997C4A">
        <w:rPr>
          <w:sz w:val="22"/>
          <w:szCs w:val="22"/>
        </w:rPr>
        <w:t xml:space="preserve"> 2224112995) </w:t>
      </w:r>
      <w:r w:rsidR="0064112E" w:rsidRPr="0064112E">
        <w:rPr>
          <w:sz w:val="22"/>
          <w:szCs w:val="22"/>
        </w:rPr>
        <w:t>по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обязательствам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по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договорам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подряда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на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по</w:t>
      </w:r>
      <w:r w:rsidR="0064112E">
        <w:rPr>
          <w:sz w:val="22"/>
          <w:szCs w:val="22"/>
        </w:rPr>
        <w:t>дготовку</w:t>
      </w:r>
      <w:r w:rsidR="0064112E" w:rsidRPr="00997C4A">
        <w:rPr>
          <w:sz w:val="22"/>
          <w:szCs w:val="22"/>
        </w:rPr>
        <w:t xml:space="preserve"> </w:t>
      </w:r>
      <w:r w:rsidR="0064112E">
        <w:rPr>
          <w:sz w:val="22"/>
          <w:szCs w:val="22"/>
        </w:rPr>
        <w:t>проектной</w:t>
      </w:r>
      <w:r w:rsidR="0064112E" w:rsidRPr="00997C4A">
        <w:rPr>
          <w:sz w:val="22"/>
          <w:szCs w:val="22"/>
        </w:rPr>
        <w:t xml:space="preserve"> </w:t>
      </w:r>
      <w:r w:rsidR="0064112E">
        <w:rPr>
          <w:sz w:val="22"/>
          <w:szCs w:val="22"/>
        </w:rPr>
        <w:t>документации</w:t>
      </w:r>
      <w:r w:rsidR="0064112E" w:rsidRPr="00997C4A">
        <w:rPr>
          <w:sz w:val="22"/>
          <w:szCs w:val="22"/>
        </w:rPr>
        <w:t>,</w:t>
      </w:r>
      <w:r w:rsidR="00785FD4" w:rsidRPr="00310AF9">
        <w:rPr>
          <w:sz w:val="22"/>
          <w:szCs w:val="22"/>
        </w:rPr>
        <w:t xml:space="preserve"> </w:t>
      </w:r>
      <w:r w:rsidR="0064112E" w:rsidRPr="00997C4A">
        <w:rPr>
          <w:sz w:val="22"/>
          <w:szCs w:val="22"/>
        </w:rPr>
        <w:t/>
      </w:r>
      <w:r w:rsidR="00310AF9" w:rsidRPr="00337DFE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в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соответствии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с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которым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указанным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членом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внесен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взнос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в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компенсационный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фонд</w:t>
      </w:r>
      <w:r w:rsidR="003A779E" w:rsidRPr="003A779E">
        <w:rPr>
          <w:sz w:val="22"/>
          <w:szCs w:val="22"/>
        </w:rPr>
        <w:t xml:space="preserve"> возмещения вреда</w:t>
      </w:r>
      <w:r w:rsidR="0064112E" w:rsidRPr="00997C4A">
        <w:rPr>
          <w:sz w:val="22"/>
          <w:szCs w:val="22"/>
        </w:rPr>
        <w:t>, </w:t>
      </w:r>
      <w:r w:rsidR="0064112E" w:rsidRPr="0064112E">
        <w:rPr>
          <w:sz w:val="22"/>
          <w:szCs w:val="22"/>
        </w:rPr>
        <w:t>согласно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заявлению</w:t>
      </w:r>
      <w:r w:rsidR="0064112E" w:rsidRPr="00997C4A">
        <w:rPr>
          <w:sz w:val="22"/>
          <w:szCs w:val="22"/>
        </w:rPr>
        <w:t>.</w:t>
      </w:r>
    </w:p>
    <w:p w14:paraId="6E5C5BEC" w14:textId="77777777" w:rsidR="0064112E" w:rsidRPr="00997C4A" w:rsidRDefault="0064112E" w:rsidP="0064112E">
      <w:pPr>
        <w:ind w:left="-540"/>
        <w:jc w:val="both"/>
        <w:rPr>
          <w:sz w:val="22"/>
          <w:szCs w:val="22"/>
        </w:rPr>
      </w:pPr>
    </w:p>
    <w:p w14:paraId="683F58EE" w14:textId="77777777" w:rsidR="00FB01FA" w:rsidRDefault="0064112E" w:rsidP="00FB01FA">
      <w:pPr>
        <w:ind w:left="-540"/>
        <w:jc w:val="both"/>
        <w:rPr>
          <w:sz w:val="22"/>
          <w:szCs w:val="22"/>
          <w:lang w:val="en-US"/>
        </w:rPr>
      </w:pPr>
      <w:r w:rsidRPr="00811F0D">
        <w:rPr>
          <w:sz w:val="22"/>
          <w:szCs w:val="22"/>
          <w:lang w:val="en-US"/>
        </w:rPr>
        <w:t>2.2.</w:t>
      </w:r>
      <w:r w:rsidR="0064112E">
        <w:rPr>
          <w:sz w:val="22"/>
          <w:szCs w:val="22"/>
          <w:lang w:val="en-US"/>
        </w:rPr>
        <w:t xml:space="preserve"> </w:t>
      </w:r>
      <w:r w:rsidR="0064112E" w:rsidRPr="0064112E">
        <w:rPr>
          <w:sz w:val="22"/>
          <w:szCs w:val="22"/>
        </w:rPr>
        <w:t>Установить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уровень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ответственности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члена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Ассоциации</w:t>
      </w:r>
      <w:r w:rsidR="0064112E" w:rsidRPr="00997C4A">
        <w:rPr>
          <w:sz w:val="22"/>
          <w:szCs w:val="22"/>
        </w:rPr>
        <w:t xml:space="preserve"> </w:t>
      </w:r>
      <w:r w:rsidR="0064112E" w:rsidRPr="00997C4A">
        <w:rPr>
          <w:b/>
          <w:sz w:val="22"/>
          <w:szCs w:val="22"/>
        </w:rPr>
        <w:t>Общества с ограниченной ответственностью «ПроЭнергоМаш-Проект»</w:t>
      </w:r>
      <w:r w:rsidR="0064112E" w:rsidRPr="00997C4A">
        <w:rPr>
          <w:sz w:val="22"/>
          <w:szCs w:val="22"/>
        </w:rPr>
        <w:t xml:space="preserve"> (ОГРН 1072224004379, </w:t>
      </w:r>
      <w:r w:rsidR="0064112E" w:rsidRPr="0064112E">
        <w:rPr>
          <w:sz w:val="22"/>
          <w:szCs w:val="22"/>
        </w:rPr>
        <w:t>ИНН</w:t>
      </w:r>
      <w:r w:rsidR="0064112E" w:rsidRPr="00997C4A">
        <w:rPr>
          <w:sz w:val="22"/>
          <w:szCs w:val="22"/>
        </w:rPr>
        <w:t xml:space="preserve"> 2224112995) </w:t>
      </w:r>
      <w:r w:rsidR="0064112E" w:rsidRPr="0064112E">
        <w:rPr>
          <w:sz w:val="22"/>
          <w:szCs w:val="22"/>
        </w:rPr>
        <w:t>по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обязательствам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по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договорам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подряда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на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по</w:t>
      </w:r>
      <w:r w:rsidR="0064112E">
        <w:rPr>
          <w:sz w:val="22"/>
          <w:szCs w:val="22"/>
        </w:rPr>
        <w:t>дготовку</w:t>
      </w:r>
      <w:r w:rsidR="0064112E" w:rsidRPr="00997C4A">
        <w:rPr>
          <w:sz w:val="22"/>
          <w:szCs w:val="22"/>
        </w:rPr>
        <w:t xml:space="preserve"> </w:t>
      </w:r>
      <w:r w:rsidR="0064112E">
        <w:rPr>
          <w:sz w:val="22"/>
          <w:szCs w:val="22"/>
        </w:rPr>
        <w:t>проектной</w:t>
      </w:r>
      <w:r w:rsidR="0064112E" w:rsidRPr="00997C4A">
        <w:rPr>
          <w:sz w:val="22"/>
          <w:szCs w:val="22"/>
        </w:rPr>
        <w:t xml:space="preserve"> </w:t>
      </w:r>
      <w:r w:rsidR="0064112E">
        <w:rPr>
          <w:sz w:val="22"/>
          <w:szCs w:val="22"/>
        </w:rPr>
        <w:t>документации</w:t>
      </w:r>
      <w:r w:rsidR="0064112E" w:rsidRPr="00997C4A">
        <w:rPr>
          <w:sz w:val="22"/>
          <w:szCs w:val="22"/>
        </w:rPr>
        <w:t>,</w:t>
      </w:r>
      <w:r w:rsidR="00785FD4" w:rsidRPr="00310AF9">
        <w:rPr>
          <w:sz w:val="22"/>
          <w:szCs w:val="22"/>
        </w:rPr>
        <w:t xml:space="preserve"> </w:t>
      </w:r>
      <w:r w:rsidR="0064112E" w:rsidRPr="00997C4A">
        <w:rPr>
          <w:sz w:val="22"/>
          <w:szCs w:val="22"/>
        </w:rPr>
        <w:t/>
      </w:r>
      <w:r w:rsidR="0064112E" w:rsidRPr="0064112E">
        <w:rPr>
          <w:sz w:val="22"/>
          <w:szCs w:val="22"/>
        </w:rPr>
        <w:t>заключаемым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с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использованием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конкурентных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способов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заключения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договоров</w:t>
      </w:r>
      <w:r w:rsidR="0064112E" w:rsidRPr="00997C4A">
        <w:rPr>
          <w:sz w:val="22"/>
          <w:szCs w:val="22"/>
        </w:rPr>
        <w:t>,</w:t>
      </w:r>
      <w:r w:rsidR="00310AF9" w:rsidRPr="00337DFE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в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соответствии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с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которым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указанным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членом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внесен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взнос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в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компенсационный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фонд</w:t>
      </w:r>
      <w:r w:rsidR="003A779E" w:rsidRPr="003A779E">
        <w:rPr>
          <w:sz w:val="22"/>
          <w:szCs w:val="22"/>
        </w:rPr>
        <w:t xml:space="preserve"> </w:t>
      </w:r>
      <w:r w:rsidR="0064112E" w:rsidRPr="00997C4A">
        <w:rPr>
          <w:sz w:val="22"/>
          <w:szCs w:val="22"/>
        </w:rPr>
        <w:t/>
      </w:r>
      <w:r w:rsidR="0064112E" w:rsidRPr="0064112E">
        <w:rPr>
          <w:sz w:val="22"/>
          <w:szCs w:val="22"/>
        </w:rPr>
        <w:t>обеспечения договорных обязательств</w:t>
      </w:r>
      <w:r w:rsidR="0064112E" w:rsidRPr="00997C4A">
        <w:rPr>
          <w:sz w:val="22"/>
          <w:szCs w:val="22"/>
        </w:rPr>
        <w:t>, </w:t>
      </w:r>
      <w:r w:rsidR="0064112E" w:rsidRPr="0064112E">
        <w:rPr>
          <w:sz w:val="22"/>
          <w:szCs w:val="22"/>
        </w:rPr>
        <w:t>согласно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заявлению</w:t>
      </w:r>
      <w:r w:rsidR="0064112E" w:rsidRPr="00997C4A">
        <w:rPr>
          <w:sz w:val="22"/>
          <w:szCs w:val="22"/>
        </w:rPr>
        <w:t>.</w:t>
      </w:r>
    </w:p>
    <w:p w14:paraId="6E5C5BEC" w14:textId="77777777" w:rsidR="0064112E" w:rsidRPr="00997C4A" w:rsidRDefault="0064112E" w:rsidP="0064112E">
      <w:pPr>
        <w:ind w:left="-540"/>
        <w:jc w:val="both"/>
        <w:rPr>
          <w:sz w:val="22"/>
          <w:szCs w:val="22"/>
        </w:rPr>
      </w:pPr>
    </w:p>
    <w:p w14:paraId="683F58EE" w14:textId="77777777" w:rsidR="00FB01FA" w:rsidRDefault="0064112E" w:rsidP="00FB01FA">
      <w:pPr>
        <w:ind w:left="-540"/>
        <w:jc w:val="both"/>
        <w:rPr>
          <w:sz w:val="22"/>
          <w:szCs w:val="22"/>
          <w:lang w:val="en-US"/>
        </w:rPr>
      </w:pPr>
      <w:r w:rsidRPr="00811F0D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09110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27 августа 2025 г.</w:t>
      </w:r>
    </w:p>
    <w:p w14:paraId="3DCA86A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tbl>
      <w:tblPr>
        <w:tblW w:w="0" w:type="auto"/>
        <w:tblInd w:w="-540" w:type="dxa"/>
        <w:tblLook w:val="04A0" w:firstRow="1" w:lastRow="0" w:firstColumn="1" w:lastColumn="0" w:noHBand="0" w:noVBand="1"/>
      </w:tblPr>
      <w:tblGrid>
        <w:gridCol w:w="1908"/>
        <w:gridCol w:w="7663"/>
      </w:tblGrid>
      <w:tr w:rsidR="00F628DA" w:rsidRPr="00AD4492" w14:paraId="657678E5" w14:textId="77777777" w:rsidTr="00AD4492">
        <w:tc>
          <w:tcPr>
            <w:tcW w:w="1908" w:type="dxa"/>
            <w:shd w:val="clear" w:color="auto" w:fill="auto"/>
          </w:tcPr>
          <w:p w14:paraId="1D9BA0B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Председатель</w:t>
            </w:r>
          </w:p>
          <w:p w14:paraId="76703D6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</w:p>
          <w:p w14:paraId="4AEF89FB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Секретарь</w:t>
            </w:r>
          </w:p>
        </w:tc>
        <w:tc>
          <w:tcPr>
            <w:tcW w:w="7663" w:type="dxa"/>
            <w:shd w:val="clear" w:color="auto" w:fill="auto"/>
          </w:tcPr>
          <w:p w14:paraId="628D30A2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_________________/ Пышкин А.В. /</w:t>
            </w:r>
          </w:p>
          <w:p w14:paraId="5D8F9782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</w:p>
          <w:p w14:paraId="68B43C34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________________/ Покровский А.И. /</w:t>
            </w:r>
          </w:p>
        </w:tc>
      </w:tr>
    </w:tbl>
    <w:p w14:paraId="0D08D983" w14:textId="77777777" w:rsidR="00436E78" w:rsidRDefault="00436E78" w:rsidP="00F628DA">
      <w:pPr>
        <w:ind w:left="-540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0931C2" w14:textId="77777777" w:rsidR="00981E07" w:rsidRDefault="00981E07">
      <w:r>
        <w:separator/>
      </w:r>
    </w:p>
  </w:endnote>
  <w:endnote w:type="continuationSeparator" w:id="0">
    <w:p w14:paraId="2B2C6033" w14:textId="77777777" w:rsidR="00981E07" w:rsidRDefault="00981E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F4DBC2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9F770C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D898B4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83055">
      <w:rPr>
        <w:rStyle w:val="PageNumber"/>
        <w:noProof/>
      </w:rPr>
      <w:t>4</w:t>
    </w:r>
    <w:r>
      <w:rPr>
        <w:rStyle w:val="PageNumber"/>
      </w:rPr>
      <w:fldChar w:fldCharType="end"/>
    </w:r>
  </w:p>
  <w:p w14:paraId="226710A0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A39C6A" w14:textId="77777777" w:rsidR="00981E07" w:rsidRDefault="00981E07">
      <w:r>
        <w:separator/>
      </w:r>
    </w:p>
  </w:footnote>
  <w:footnote w:type="continuationSeparator" w:id="0">
    <w:p w14:paraId="4D8D0197" w14:textId="77777777" w:rsidR="00981E07" w:rsidRDefault="00981E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117330663">
    <w:abstractNumId w:val="0"/>
  </w:num>
  <w:num w:numId="2" w16cid:durableId="587278493">
    <w:abstractNumId w:val="2"/>
  </w:num>
  <w:num w:numId="3" w16cid:durableId="4783047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8038B"/>
    <w:rsid w:val="00085EDA"/>
    <w:rsid w:val="00086B31"/>
    <w:rsid w:val="00086ECD"/>
    <w:rsid w:val="000870F3"/>
    <w:rsid w:val="00091101"/>
    <w:rsid w:val="00095ADC"/>
    <w:rsid w:val="000B3151"/>
    <w:rsid w:val="000B42E0"/>
    <w:rsid w:val="000B4A46"/>
    <w:rsid w:val="000B5B1D"/>
    <w:rsid w:val="000B6D49"/>
    <w:rsid w:val="000C4CCF"/>
    <w:rsid w:val="000D0CD0"/>
    <w:rsid w:val="000D73F6"/>
    <w:rsid w:val="0011671E"/>
    <w:rsid w:val="00131AF0"/>
    <w:rsid w:val="00142B87"/>
    <w:rsid w:val="0017086E"/>
    <w:rsid w:val="00171795"/>
    <w:rsid w:val="00173935"/>
    <w:rsid w:val="0017401D"/>
    <w:rsid w:val="001960AC"/>
    <w:rsid w:val="001B600B"/>
    <w:rsid w:val="001B77A5"/>
    <w:rsid w:val="001C3FD1"/>
    <w:rsid w:val="001E14E2"/>
    <w:rsid w:val="001E1AEB"/>
    <w:rsid w:val="001F4AD0"/>
    <w:rsid w:val="00200481"/>
    <w:rsid w:val="002051BE"/>
    <w:rsid w:val="002074BE"/>
    <w:rsid w:val="00211623"/>
    <w:rsid w:val="00225275"/>
    <w:rsid w:val="00231C11"/>
    <w:rsid w:val="002325F6"/>
    <w:rsid w:val="002452D8"/>
    <w:rsid w:val="00250E07"/>
    <w:rsid w:val="00283167"/>
    <w:rsid w:val="00292214"/>
    <w:rsid w:val="00294BD4"/>
    <w:rsid w:val="002956D1"/>
    <w:rsid w:val="002B77F9"/>
    <w:rsid w:val="002C4C1E"/>
    <w:rsid w:val="002D0D0A"/>
    <w:rsid w:val="002D2A3D"/>
    <w:rsid w:val="002D4B9F"/>
    <w:rsid w:val="002E6283"/>
    <w:rsid w:val="002F77A0"/>
    <w:rsid w:val="00310AF9"/>
    <w:rsid w:val="00337DFE"/>
    <w:rsid w:val="00351D56"/>
    <w:rsid w:val="0038174B"/>
    <w:rsid w:val="003840A8"/>
    <w:rsid w:val="003A779E"/>
    <w:rsid w:val="003D47FD"/>
    <w:rsid w:val="003E44AE"/>
    <w:rsid w:val="003F0265"/>
    <w:rsid w:val="003F3510"/>
    <w:rsid w:val="00406F63"/>
    <w:rsid w:val="00413959"/>
    <w:rsid w:val="00423571"/>
    <w:rsid w:val="00433A45"/>
    <w:rsid w:val="00436E78"/>
    <w:rsid w:val="00441154"/>
    <w:rsid w:val="00444C53"/>
    <w:rsid w:val="00462489"/>
    <w:rsid w:val="00466EA5"/>
    <w:rsid w:val="0048376B"/>
    <w:rsid w:val="00483D98"/>
    <w:rsid w:val="004968D4"/>
    <w:rsid w:val="00496A50"/>
    <w:rsid w:val="004A388D"/>
    <w:rsid w:val="004D59C8"/>
    <w:rsid w:val="004E2159"/>
    <w:rsid w:val="004E73A4"/>
    <w:rsid w:val="004F7A85"/>
    <w:rsid w:val="00524A56"/>
    <w:rsid w:val="00532357"/>
    <w:rsid w:val="00532A87"/>
    <w:rsid w:val="00547CAE"/>
    <w:rsid w:val="00551EB5"/>
    <w:rsid w:val="0056426F"/>
    <w:rsid w:val="00567F22"/>
    <w:rsid w:val="0057345C"/>
    <w:rsid w:val="00581C1F"/>
    <w:rsid w:val="0058425C"/>
    <w:rsid w:val="005A5C91"/>
    <w:rsid w:val="005B6115"/>
    <w:rsid w:val="005D5F81"/>
    <w:rsid w:val="00623DB8"/>
    <w:rsid w:val="0064112E"/>
    <w:rsid w:val="00643024"/>
    <w:rsid w:val="00657C32"/>
    <w:rsid w:val="006620D8"/>
    <w:rsid w:val="00663812"/>
    <w:rsid w:val="00665890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34D4E"/>
    <w:rsid w:val="0075034F"/>
    <w:rsid w:val="00767210"/>
    <w:rsid w:val="00775A7F"/>
    <w:rsid w:val="00783678"/>
    <w:rsid w:val="00785FD4"/>
    <w:rsid w:val="007863E4"/>
    <w:rsid w:val="007A49F6"/>
    <w:rsid w:val="007C48D1"/>
    <w:rsid w:val="007C6639"/>
    <w:rsid w:val="007C7F45"/>
    <w:rsid w:val="007D09E0"/>
    <w:rsid w:val="007D4B84"/>
    <w:rsid w:val="007E1ABC"/>
    <w:rsid w:val="007E2B8A"/>
    <w:rsid w:val="007F501A"/>
    <w:rsid w:val="008009B9"/>
    <w:rsid w:val="00811F0D"/>
    <w:rsid w:val="00816793"/>
    <w:rsid w:val="008457DC"/>
    <w:rsid w:val="00846966"/>
    <w:rsid w:val="008540A1"/>
    <w:rsid w:val="00871DB9"/>
    <w:rsid w:val="00884BE3"/>
    <w:rsid w:val="00895C10"/>
    <w:rsid w:val="008A76F6"/>
    <w:rsid w:val="008C6B5B"/>
    <w:rsid w:val="008D3472"/>
    <w:rsid w:val="008D672F"/>
    <w:rsid w:val="008D7BFF"/>
    <w:rsid w:val="008E12B8"/>
    <w:rsid w:val="008E1F09"/>
    <w:rsid w:val="008E3323"/>
    <w:rsid w:val="008E64DB"/>
    <w:rsid w:val="008F13A2"/>
    <w:rsid w:val="008F2DE0"/>
    <w:rsid w:val="00914493"/>
    <w:rsid w:val="009505C2"/>
    <w:rsid w:val="00956F7A"/>
    <w:rsid w:val="00966D9F"/>
    <w:rsid w:val="0097229D"/>
    <w:rsid w:val="00981E07"/>
    <w:rsid w:val="0098382E"/>
    <w:rsid w:val="00994EAE"/>
    <w:rsid w:val="00997C4A"/>
    <w:rsid w:val="009A3C2A"/>
    <w:rsid w:val="009A783C"/>
    <w:rsid w:val="009B2A64"/>
    <w:rsid w:val="009F2F6E"/>
    <w:rsid w:val="009F6456"/>
    <w:rsid w:val="009F66BB"/>
    <w:rsid w:val="009F7417"/>
    <w:rsid w:val="00A1398B"/>
    <w:rsid w:val="00A319DF"/>
    <w:rsid w:val="00A40A5F"/>
    <w:rsid w:val="00A52491"/>
    <w:rsid w:val="00A57B77"/>
    <w:rsid w:val="00A674AC"/>
    <w:rsid w:val="00A717A3"/>
    <w:rsid w:val="00A83E28"/>
    <w:rsid w:val="00AA4B34"/>
    <w:rsid w:val="00AB0BDA"/>
    <w:rsid w:val="00AB3972"/>
    <w:rsid w:val="00AC0923"/>
    <w:rsid w:val="00AC1F56"/>
    <w:rsid w:val="00AC4700"/>
    <w:rsid w:val="00AC5A5F"/>
    <w:rsid w:val="00AD0140"/>
    <w:rsid w:val="00AD4492"/>
    <w:rsid w:val="00AD6148"/>
    <w:rsid w:val="00AE6D90"/>
    <w:rsid w:val="00AF3ADE"/>
    <w:rsid w:val="00AF54E3"/>
    <w:rsid w:val="00B067AC"/>
    <w:rsid w:val="00B07057"/>
    <w:rsid w:val="00B111E1"/>
    <w:rsid w:val="00B2114E"/>
    <w:rsid w:val="00B227D1"/>
    <w:rsid w:val="00B37342"/>
    <w:rsid w:val="00B551C4"/>
    <w:rsid w:val="00B610BC"/>
    <w:rsid w:val="00B81E1C"/>
    <w:rsid w:val="00B9210B"/>
    <w:rsid w:val="00B94555"/>
    <w:rsid w:val="00B97147"/>
    <w:rsid w:val="00BA20CD"/>
    <w:rsid w:val="00BB5526"/>
    <w:rsid w:val="00BB565D"/>
    <w:rsid w:val="00BC1FE2"/>
    <w:rsid w:val="00BD47D3"/>
    <w:rsid w:val="00C0137A"/>
    <w:rsid w:val="00C05EFE"/>
    <w:rsid w:val="00C36379"/>
    <w:rsid w:val="00C46B44"/>
    <w:rsid w:val="00C600FF"/>
    <w:rsid w:val="00C6311B"/>
    <w:rsid w:val="00C77A50"/>
    <w:rsid w:val="00C918C0"/>
    <w:rsid w:val="00C92FE7"/>
    <w:rsid w:val="00C93ABD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15555"/>
    <w:rsid w:val="00D25C48"/>
    <w:rsid w:val="00D37812"/>
    <w:rsid w:val="00D41923"/>
    <w:rsid w:val="00D43AE9"/>
    <w:rsid w:val="00D51E53"/>
    <w:rsid w:val="00D5282D"/>
    <w:rsid w:val="00D602F1"/>
    <w:rsid w:val="00D72501"/>
    <w:rsid w:val="00D74920"/>
    <w:rsid w:val="00DA6D00"/>
    <w:rsid w:val="00DB3A5D"/>
    <w:rsid w:val="00DE0F5C"/>
    <w:rsid w:val="00E12F6C"/>
    <w:rsid w:val="00E17071"/>
    <w:rsid w:val="00E20353"/>
    <w:rsid w:val="00E25FB8"/>
    <w:rsid w:val="00E43741"/>
    <w:rsid w:val="00E514CA"/>
    <w:rsid w:val="00E669B4"/>
    <w:rsid w:val="00E94F85"/>
    <w:rsid w:val="00EA3397"/>
    <w:rsid w:val="00EB4D52"/>
    <w:rsid w:val="00ED4EBE"/>
    <w:rsid w:val="00EE3C71"/>
    <w:rsid w:val="00EF06DC"/>
    <w:rsid w:val="00F00BC7"/>
    <w:rsid w:val="00F027E0"/>
    <w:rsid w:val="00F10514"/>
    <w:rsid w:val="00F17E6A"/>
    <w:rsid w:val="00F47944"/>
    <w:rsid w:val="00F557AF"/>
    <w:rsid w:val="00F56DDE"/>
    <w:rsid w:val="00F628DA"/>
    <w:rsid w:val="00F648D5"/>
    <w:rsid w:val="00F83055"/>
    <w:rsid w:val="00FB01FA"/>
    <w:rsid w:val="00FB218F"/>
    <w:rsid w:val="00FC46CC"/>
    <w:rsid w:val="00FC4CF3"/>
    <w:rsid w:val="00FD0FCB"/>
    <w:rsid w:val="00FD1D6E"/>
    <w:rsid w:val="00FF3169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615C970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</TotalTime>
  <Pages>3</Pages>
  <Words>1586</Words>
  <Characters>9046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126</cp:revision>
  <cp:lastPrinted>2010-08-12T14:42:00Z</cp:lastPrinted>
  <dcterms:created xsi:type="dcterms:W3CDTF">2010-08-13T04:10:00Z</dcterms:created>
  <dcterms:modified xsi:type="dcterms:W3CDTF">2023-08-20T11:49:00Z</dcterms:modified>
</cp:coreProperties>
</file>