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15/2026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апреля 2026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«ПроектСтройКонструкция»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1057810357593,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7840317831)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«профессиональное аварийно-спасательное формирование «Волгоградский спасательный центр «ВЫСОТА»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1023403850821,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3444018284)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07.04.2026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07 апреля 2026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